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C8B2" w14:textId="049A7017" w:rsidR="001721FC" w:rsidRPr="00132A10" w:rsidRDefault="4FC28312" w:rsidP="003850A4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132A10">
        <w:rPr>
          <w:b/>
          <w:sz w:val="23"/>
          <w:szCs w:val="23"/>
        </w:rPr>
        <w:t>Sample 21</w:t>
      </w:r>
      <w:r w:rsidRPr="00132A10">
        <w:rPr>
          <w:b/>
          <w:sz w:val="23"/>
          <w:szCs w:val="23"/>
          <w:vertAlign w:val="superscript"/>
        </w:rPr>
        <w:t>st</w:t>
      </w:r>
      <w:r w:rsidRPr="00132A10">
        <w:rPr>
          <w:b/>
          <w:sz w:val="23"/>
          <w:szCs w:val="23"/>
        </w:rPr>
        <w:t xml:space="preserve"> Century Scholars Recruitment Plan for Counselors as Deployed by a Model Program</w:t>
      </w:r>
    </w:p>
    <w:p w14:paraId="44944D13" w14:textId="1FDC6D96" w:rsidR="4FC28312" w:rsidRDefault="4FC28312" w:rsidP="4FC28312">
      <w:pPr>
        <w:spacing w:line="240" w:lineRule="auto"/>
        <w:jc w:val="center"/>
      </w:pPr>
      <w:r>
        <w:t>Duration: School Year</w:t>
      </w:r>
    </w:p>
    <w:p w14:paraId="3A843BD2" w14:textId="217D5CF5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Distribute application worksheets at Back to School Night, Open House, enrollment appointments, etc.</w:t>
      </w:r>
    </w:p>
    <w:p w14:paraId="4A6CDB3C" w14:textId="77777777" w:rsidR="004E2A9F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College Go! Week Kickoff</w:t>
      </w:r>
    </w:p>
    <w:p w14:paraId="4D236F54" w14:textId="77777777" w:rsidR="000A1E35" w:rsidRDefault="4FC28312" w:rsidP="00BD433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September Faculty meeting presentation </w:t>
      </w:r>
    </w:p>
    <w:p w14:paraId="6372BDE2" w14:textId="71B84EFA" w:rsidR="00E75401" w:rsidRDefault="4FC28312" w:rsidP="00BD4334">
      <w:pPr>
        <w:spacing w:after="0" w:line="240" w:lineRule="auto"/>
        <w:ind w:left="1440" w:firstLine="720"/>
        <w:contextualSpacing/>
      </w:pPr>
      <w:r>
        <w:t>Items to review with faculty:</w:t>
      </w:r>
      <w:bookmarkStart w:id="0" w:name="_GoBack"/>
      <w:bookmarkEnd w:id="0"/>
    </w:p>
    <w:p w14:paraId="43EB752C" w14:textId="322D4E9E" w:rsidR="00E75401" w:rsidRDefault="4FC28312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Basic premise of program</w:t>
      </w:r>
    </w:p>
    <w:p w14:paraId="3AFAEC4E" w14:textId="77777777" w:rsidR="00E75401" w:rsidRDefault="00E75401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Application process</w:t>
      </w:r>
    </w:p>
    <w:p w14:paraId="47484593" w14:textId="77777777" w:rsidR="00E75401" w:rsidRDefault="00E75401" w:rsidP="00BD4334">
      <w:pPr>
        <w:pStyle w:val="ListParagraph"/>
        <w:numPr>
          <w:ilvl w:val="1"/>
          <w:numId w:val="1"/>
        </w:numPr>
        <w:spacing w:after="0" w:line="240" w:lineRule="auto"/>
      </w:pPr>
      <w:r>
        <w:t>Online</w:t>
      </w:r>
      <w:r w:rsidR="001721FC">
        <w:t xml:space="preserve"> application required, but school can enter it</w:t>
      </w:r>
    </w:p>
    <w:p w14:paraId="3AA1FF0E" w14:textId="77777777" w:rsidR="00E75401" w:rsidRDefault="00E75401" w:rsidP="00BD4334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021F79">
        <w:t>TUDENT social security number</w:t>
      </w:r>
      <w:r>
        <w:t xml:space="preserve"> required </w:t>
      </w:r>
    </w:p>
    <w:p w14:paraId="73C29014" w14:textId="77777777" w:rsidR="00021F79" w:rsidRDefault="00021F79" w:rsidP="00BD4334">
      <w:pPr>
        <w:pStyle w:val="ListParagraph"/>
        <w:numPr>
          <w:ilvl w:val="1"/>
          <w:numId w:val="1"/>
        </w:numPr>
        <w:spacing w:after="0" w:line="240" w:lineRule="auto"/>
      </w:pPr>
      <w:r>
        <w:t>Income information required</w:t>
      </w:r>
      <w:r w:rsidR="001721FC">
        <w:t xml:space="preserve"> (okay to estimate)</w:t>
      </w:r>
    </w:p>
    <w:p w14:paraId="0A1E40DC" w14:textId="77777777" w:rsidR="00E75401" w:rsidRDefault="00E75401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High school requirements</w:t>
      </w:r>
    </w:p>
    <w:p w14:paraId="45AAF97C" w14:textId="77777777" w:rsidR="00E75401" w:rsidRDefault="00E75401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Rollout of collecting app</w:t>
      </w:r>
      <w:r w:rsidR="001721FC">
        <w:t>lications</w:t>
      </w:r>
      <w:r w:rsidR="00021F79">
        <w:t xml:space="preserve"> – teachers will record on roster if they received completed apps from each student (due to counselors September 30)</w:t>
      </w:r>
    </w:p>
    <w:p w14:paraId="4B31E16A" w14:textId="77777777" w:rsidR="00E75401" w:rsidRDefault="00E75401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Help collecting app</w:t>
      </w:r>
      <w:r w:rsidR="001721FC">
        <w:t>lications</w:t>
      </w:r>
    </w:p>
    <w:p w14:paraId="73886AB6" w14:textId="14156E14" w:rsidR="00BD4334" w:rsidRDefault="4FC28312" w:rsidP="00BD4334">
      <w:pPr>
        <w:pStyle w:val="ListParagraph"/>
        <w:numPr>
          <w:ilvl w:val="0"/>
          <w:numId w:val="1"/>
        </w:numPr>
        <w:spacing w:after="0" w:line="240" w:lineRule="auto"/>
      </w:pPr>
      <w:r>
        <w:t>Use interns to call homes 2</w:t>
      </w:r>
      <w:r w:rsidRPr="4FC28312">
        <w:rPr>
          <w:vertAlign w:val="superscript"/>
        </w:rPr>
        <w:t>nd</w:t>
      </w:r>
      <w:r>
        <w:t xml:space="preserve"> semester </w:t>
      </w:r>
    </w:p>
    <w:p w14:paraId="5D7148F5" w14:textId="77777777" w:rsidR="00A5708A" w:rsidRDefault="00A5708A" w:rsidP="00A5708A">
      <w:pPr>
        <w:pStyle w:val="ListParagraph"/>
        <w:spacing w:after="0" w:line="240" w:lineRule="auto"/>
        <w:ind w:left="2880"/>
      </w:pPr>
    </w:p>
    <w:p w14:paraId="5372B057" w14:textId="77777777" w:rsidR="000A1E35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Video presentation during third week of September – counselors present info for program</w:t>
      </w:r>
    </w:p>
    <w:p w14:paraId="71E3ECEB" w14:textId="77777777" w:rsidR="000A1E35" w:rsidRDefault="4FC28312" w:rsidP="00BD4334">
      <w:pPr>
        <w:pStyle w:val="ListParagraph"/>
        <w:numPr>
          <w:ilvl w:val="1"/>
          <w:numId w:val="2"/>
        </w:numPr>
        <w:spacing w:after="0" w:line="240" w:lineRule="auto"/>
      </w:pPr>
      <w:r>
        <w:t>All students will take home applications worksheet</w:t>
      </w:r>
    </w:p>
    <w:p w14:paraId="5004E21D" w14:textId="77777777" w:rsidR="004E2A9F" w:rsidRDefault="4FC28312" w:rsidP="00BD4334">
      <w:pPr>
        <w:pStyle w:val="ListParagraph"/>
        <w:numPr>
          <w:ilvl w:val="1"/>
          <w:numId w:val="2"/>
        </w:numPr>
        <w:spacing w:after="0" w:line="240" w:lineRule="auto"/>
      </w:pPr>
      <w:r>
        <w:t>Teachers will have list of students who are already enrolled</w:t>
      </w:r>
    </w:p>
    <w:p w14:paraId="66635E5B" w14:textId="77777777" w:rsidR="000A1E35" w:rsidRDefault="4FC28312" w:rsidP="00BD4334">
      <w:pPr>
        <w:pStyle w:val="ListParagraph"/>
        <w:numPr>
          <w:ilvl w:val="1"/>
          <w:numId w:val="2"/>
        </w:numPr>
        <w:spacing w:after="0" w:line="240" w:lineRule="auto"/>
      </w:pPr>
      <w:r>
        <w:t>Lunch treat coupons for complete applications (ice cream treat) – due end of September</w:t>
      </w:r>
    </w:p>
    <w:p w14:paraId="2C3036A7" w14:textId="2566769C" w:rsidR="00BD4334" w:rsidRDefault="4FC28312" w:rsidP="00BD4334">
      <w:pPr>
        <w:pStyle w:val="ListParagraph"/>
        <w:numPr>
          <w:ilvl w:val="1"/>
          <w:numId w:val="2"/>
        </w:numPr>
        <w:spacing w:after="0" w:line="240" w:lineRule="auto"/>
      </w:pPr>
      <w:r>
        <w:t>Outbound call and Skyward email to inform parents</w:t>
      </w:r>
    </w:p>
    <w:p w14:paraId="13767C4D" w14:textId="77777777" w:rsidR="00A5708A" w:rsidRDefault="00A5708A" w:rsidP="00A5708A">
      <w:pPr>
        <w:pStyle w:val="ListParagraph"/>
        <w:spacing w:after="0" w:line="240" w:lineRule="auto"/>
        <w:ind w:left="1080"/>
      </w:pPr>
    </w:p>
    <w:p w14:paraId="1DEA31A2" w14:textId="0C1D760E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Targeted student presentations– October-November.</w:t>
      </w:r>
    </w:p>
    <w:p w14:paraId="6AEA828F" w14:textId="0857D833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Counselors/Interns/Volunteers attend school functions throughout the school year with high parent attendance to do education and in-person paper application worksheets.</w:t>
      </w:r>
      <w:r w:rsidR="00BD4334">
        <w:t xml:space="preserve"> </w:t>
      </w:r>
    </w:p>
    <w:p w14:paraId="22B28C8F" w14:textId="49B007AC" w:rsidR="005268B9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 xml:space="preserve">Reminders included in monthly parent emails via Skyward. </w:t>
      </w:r>
    </w:p>
    <w:p w14:paraId="0CACDC7C" w14:textId="30340EBF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Work with school media lab to create videos/ads for 21</w:t>
      </w:r>
      <w:r w:rsidRPr="00BD4334">
        <w:rPr>
          <w:vertAlign w:val="superscript"/>
        </w:rPr>
        <w:t>st</w:t>
      </w:r>
      <w:r>
        <w:t xml:space="preserve"> Century Scholars</w:t>
      </w:r>
    </w:p>
    <w:p w14:paraId="77D81C77" w14:textId="4225A05E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Interns/volunteers make personalized phone calls home -2</w:t>
      </w:r>
      <w:r w:rsidRPr="4FC28312">
        <w:rPr>
          <w:vertAlign w:val="superscript"/>
        </w:rPr>
        <w:t>nd</w:t>
      </w:r>
      <w:r>
        <w:t xml:space="preserve"> semester – share responses with counselors for tracking purposes</w:t>
      </w:r>
      <w:r w:rsidR="00BD4334">
        <w:t xml:space="preserve">. </w:t>
      </w:r>
    </w:p>
    <w:p w14:paraId="67E49B99" w14:textId="284DD070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Continue to update records regularly, meeting with new enrollees as needed</w:t>
      </w:r>
    </w:p>
    <w:p w14:paraId="4858D374" w14:textId="1BDBB0A3" w:rsidR="00BD4334" w:rsidRDefault="4FC28312" w:rsidP="00BD4334">
      <w:pPr>
        <w:pStyle w:val="ListParagraph"/>
        <w:numPr>
          <w:ilvl w:val="0"/>
          <w:numId w:val="2"/>
        </w:numPr>
        <w:spacing w:before="120" w:after="120" w:line="360" w:lineRule="auto"/>
      </w:pPr>
      <w:r>
        <w:t>Final push in May. Send Last Chance Letters via teachers. Ask for teacher’s help in reminding students.</w:t>
      </w:r>
    </w:p>
    <w:p w14:paraId="246E353A" w14:textId="08E5C41C" w:rsidR="4FC28312" w:rsidRDefault="4FC28312" w:rsidP="4FC28312">
      <w:pPr>
        <w:pStyle w:val="ListParagraph"/>
        <w:numPr>
          <w:ilvl w:val="0"/>
          <w:numId w:val="2"/>
        </w:numPr>
        <w:spacing w:before="120" w:after="120" w:line="240" w:lineRule="auto"/>
      </w:pPr>
      <w:r>
        <w:t>Work with Interpreter(s) to ensure parent contact is made for ENL students who we haven’t been able to reach.</w:t>
      </w:r>
    </w:p>
    <w:p w14:paraId="4B5C32BF" w14:textId="77777777" w:rsidR="00A5708A" w:rsidRDefault="00A5708A" w:rsidP="4FC28312">
      <w:pPr>
        <w:spacing w:line="240" w:lineRule="auto"/>
        <w:jc w:val="center"/>
        <w:rPr>
          <w:b/>
          <w:bCs/>
        </w:rPr>
      </w:pPr>
    </w:p>
    <w:p w14:paraId="6C8C22D6" w14:textId="2A14A1FD" w:rsidR="4FC28312" w:rsidRDefault="4FC28312" w:rsidP="4FC28312">
      <w:pPr>
        <w:spacing w:line="240" w:lineRule="auto"/>
        <w:jc w:val="center"/>
      </w:pPr>
      <w:r w:rsidRPr="4FC28312">
        <w:rPr>
          <w:b/>
          <w:bCs/>
        </w:rPr>
        <w:t xml:space="preserve">Reminder: Application deadline is June 30. </w:t>
      </w:r>
    </w:p>
    <w:sectPr w:rsidR="4FC28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5639"/>
    <w:multiLevelType w:val="hybridMultilevel"/>
    <w:tmpl w:val="64E4D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703FA"/>
    <w:multiLevelType w:val="hybridMultilevel"/>
    <w:tmpl w:val="563A6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01"/>
    <w:rsid w:val="00021F79"/>
    <w:rsid w:val="000A1E35"/>
    <w:rsid w:val="00132A10"/>
    <w:rsid w:val="001721FC"/>
    <w:rsid w:val="003850A4"/>
    <w:rsid w:val="003C09C0"/>
    <w:rsid w:val="004E2A9F"/>
    <w:rsid w:val="005268B9"/>
    <w:rsid w:val="006A6D30"/>
    <w:rsid w:val="006B5C13"/>
    <w:rsid w:val="00A5708A"/>
    <w:rsid w:val="00BD4334"/>
    <w:rsid w:val="00E64A25"/>
    <w:rsid w:val="00E75401"/>
    <w:rsid w:val="00EA5B2F"/>
    <w:rsid w:val="4FC28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D78E"/>
  <w15:docId w15:val="{B257DFB4-6E98-47BE-BF89-8580375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9A1791465264490D92C5B38CD7818" ma:contentTypeVersion="6" ma:contentTypeDescription="Create a new document." ma:contentTypeScope="" ma:versionID="cc84b92fdae1354f8fbf84804454b66e">
  <xsd:schema xmlns:xsd="http://www.w3.org/2001/XMLSchema" xmlns:xs="http://www.w3.org/2001/XMLSchema" xmlns:p="http://schemas.microsoft.com/office/2006/metadata/properties" xmlns:ns2="37aeebd3-3fc7-4f14-9c1a-6494db61419d" targetNamespace="http://schemas.microsoft.com/office/2006/metadata/properties" ma:root="true" ma:fieldsID="e9e744939a86ed21280ed6f057e519c1" ns2:_="">
    <xsd:import namespace="37aeebd3-3fc7-4f14-9c1a-6494db614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eebd3-3fc7-4f14-9c1a-6494db61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EA186-F12B-4F1E-A8CE-F7A04603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eebd3-3fc7-4f14-9c1a-6494db614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C4D95-B2A8-44C5-95CD-72D7F62AE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5049E-FA7F-476F-8F55-F3E05C214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4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Andrea Massimilian</cp:lastModifiedBy>
  <cp:revision>8</cp:revision>
  <cp:lastPrinted>2017-05-26T10:51:00Z</cp:lastPrinted>
  <dcterms:created xsi:type="dcterms:W3CDTF">2019-01-15T10:11:00Z</dcterms:created>
  <dcterms:modified xsi:type="dcterms:W3CDTF">2019-01-17T16:34:00Z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0x01010001B9A1791465264490D92C5B38CD7818</vt:lpwstr>
  </property>
</Properties>
</file>